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7902" w:rsidRPr="00F77902" w:rsidRDefault="00F77902" w:rsidP="00F77902">
      <w:pPr>
        <w:jc w:val="center"/>
        <w:rPr>
          <w:rFonts w:ascii="Calibri" w:eastAsia="Calibri" w:hAnsi="Calibri" w:cs="B Mitra"/>
          <w:b/>
          <w:bCs/>
          <w:noProof/>
          <w:sz w:val="24"/>
          <w:szCs w:val="24"/>
        </w:rPr>
      </w:pPr>
      <w:r w:rsidRPr="00F77902">
        <w:rPr>
          <w:rFonts w:ascii="Calibri" w:eastAsia="Calibri" w:hAnsi="Calibri" w:cs="B Mitra"/>
          <w:noProof/>
          <w:sz w:val="28"/>
          <w:lang w:bidi="ar-SA"/>
        </w:rPr>
        <w:drawing>
          <wp:inline distT="0" distB="0" distL="0" distR="0" wp14:anchorId="6C4E5FBE" wp14:editId="15BBE261">
            <wp:extent cx="854075" cy="845185"/>
            <wp:effectExtent l="0" t="0" r="3175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7902">
        <w:rPr>
          <w:rFonts w:ascii="Calibri" w:eastAsia="Calibri" w:hAnsi="Calibri" w:cs="B Mitra" w:hint="cs"/>
          <w:b/>
          <w:bCs/>
          <w:noProof/>
          <w:sz w:val="24"/>
          <w:szCs w:val="24"/>
          <w:rtl/>
        </w:rPr>
        <w:t xml:space="preserve"> </w:t>
      </w:r>
      <w:bookmarkStart w:id="0" w:name="_GoBack"/>
      <w:bookmarkEnd w:id="0"/>
    </w:p>
    <w:p w:rsidR="00F77902" w:rsidRPr="00F77902" w:rsidRDefault="00F77902" w:rsidP="00F77902">
      <w:pPr>
        <w:jc w:val="center"/>
        <w:rPr>
          <w:rFonts w:ascii="Calibri" w:eastAsia="Calibri" w:hAnsi="Calibri" w:cs="B Mitra"/>
          <w:sz w:val="24"/>
          <w:szCs w:val="24"/>
        </w:rPr>
      </w:pPr>
      <w:r w:rsidRPr="00F77902">
        <w:rPr>
          <w:rFonts w:ascii="Calibri" w:eastAsia="Calibri" w:hAnsi="Calibri" w:cs="B Mitra" w:hint="cs"/>
          <w:b/>
          <w:bCs/>
          <w:sz w:val="24"/>
          <w:szCs w:val="24"/>
          <w:rtl/>
        </w:rPr>
        <w:t xml:space="preserve">سیلابس دروس </w:t>
      </w:r>
      <w:r>
        <w:rPr>
          <w:rFonts w:ascii="Calibri" w:eastAsia="Calibri" w:hAnsi="Calibri" w:cs="B Mitra" w:hint="cs"/>
          <w:b/>
          <w:bCs/>
          <w:sz w:val="24"/>
          <w:szCs w:val="24"/>
          <w:rtl/>
        </w:rPr>
        <w:t>کارشناسی ارشد</w:t>
      </w:r>
      <w:r w:rsidRPr="00F77902">
        <w:rPr>
          <w:rFonts w:ascii="Calibri" w:eastAsia="Calibri" w:hAnsi="Calibri" w:cs="B Mitra" w:hint="cs"/>
          <w:b/>
          <w:bCs/>
          <w:sz w:val="24"/>
          <w:szCs w:val="24"/>
          <w:rtl/>
        </w:rPr>
        <w:t xml:space="preserve"> روانشناسی عمومی</w:t>
      </w:r>
      <w:r>
        <w:rPr>
          <w:rFonts w:ascii="Calibri" w:eastAsia="Calibri" w:hAnsi="Calibri" w:cs="B Mitra" w:hint="cs"/>
          <w:b/>
          <w:bCs/>
          <w:sz w:val="24"/>
          <w:szCs w:val="24"/>
          <w:rtl/>
        </w:rPr>
        <w:t xml:space="preserve"> ورودی 1402</w:t>
      </w:r>
    </w:p>
    <w:tbl>
      <w:tblPr>
        <w:tblStyle w:val="TableGrid1"/>
        <w:bidiVisual/>
        <w:tblW w:w="9165" w:type="dxa"/>
        <w:tblLayout w:type="fixed"/>
        <w:tblLook w:val="04A0" w:firstRow="1" w:lastRow="0" w:firstColumn="1" w:lastColumn="0" w:noHBand="0" w:noVBand="1"/>
      </w:tblPr>
      <w:tblGrid>
        <w:gridCol w:w="602"/>
        <w:gridCol w:w="3580"/>
        <w:gridCol w:w="663"/>
        <w:gridCol w:w="630"/>
        <w:gridCol w:w="1620"/>
        <w:gridCol w:w="1170"/>
        <w:gridCol w:w="900"/>
      </w:tblGrid>
      <w:tr w:rsidR="00F77902" w:rsidRPr="00367882" w:rsidTr="001E5EA5">
        <w:trPr>
          <w:trHeight w:val="197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F77902" w:rsidRPr="00367882" w:rsidTr="0044101D">
        <w:trPr>
          <w:trHeight w:val="332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F77902" w:rsidRPr="00367882" w:rsidTr="0044101D">
        <w:trPr>
          <w:trHeight w:val="170"/>
        </w:trPr>
        <w:tc>
          <w:tcPr>
            <w:tcW w:w="6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7902" w:rsidRPr="00367882" w:rsidRDefault="00F77902" w:rsidP="00F77902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3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7902" w:rsidRPr="00367882" w:rsidRDefault="00F77902" w:rsidP="00F77902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7902" w:rsidRPr="00367882" w:rsidRDefault="00F77902" w:rsidP="00F77902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77902" w:rsidRPr="00367882" w:rsidRDefault="00F77902" w:rsidP="00F77902">
            <w:pPr>
              <w:rPr>
                <w:rFonts w:cs="B Mitra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902" w:rsidRPr="00367882" w:rsidRDefault="00F77902" w:rsidP="00F77902">
            <w:pPr>
              <w:rPr>
                <w:rFonts w:cs="B Mitra"/>
                <w:sz w:val="24"/>
                <w:szCs w:val="24"/>
              </w:rPr>
            </w:pP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روانشناسی اجتماعی پیشرفته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tabs>
                <w:tab w:val="left" w:pos="219"/>
                <w:tab w:val="center" w:pos="334"/>
              </w:tabs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701-12-18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روش های آماری کاربردی پیشرفته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702-12-18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روان شناسی تحولی پیشرفته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703-12-18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انگیزش و هیجان پیشرفته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704-12-18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44101D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 w:hint="cs"/>
                <w:sz w:val="24"/>
                <w:szCs w:val="24"/>
                <w:rtl/>
              </w:rPr>
            </w:pPr>
          </w:p>
        </w:tc>
        <w:tc>
          <w:tcPr>
            <w:tcW w:w="358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تحول شخصیت و نقد و بررسی دیدگاه ها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101D" w:rsidRPr="00367882" w:rsidRDefault="0044101D" w:rsidP="0044101D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712-12-18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</w:p>
        </w:tc>
        <w:tc>
          <w:tcPr>
            <w:tcW w:w="66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</w:p>
        </w:tc>
      </w:tr>
      <w:tr w:rsidR="00F77902" w:rsidRPr="00367882" w:rsidTr="001E5EA5"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جمع کل 10 واحد</w:t>
            </w:r>
          </w:p>
        </w:tc>
      </w:tr>
      <w:tr w:rsidR="00F77902" w:rsidRPr="00367882" w:rsidTr="001E5EA5"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b/>
                <w:bCs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367882" w:rsidRPr="00367882" w:rsidTr="0044101D">
        <w:tc>
          <w:tcPr>
            <w:tcW w:w="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36788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58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آسیب شناسی روانی با تکیه بر بافتار بوم شناختی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706-12-18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58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 w:hint="cs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مبانی روان شناسی اسلامی 1</w:t>
            </w:r>
            <w:r w:rsidR="0044101D">
              <w:rPr>
                <w:rFonts w:eastAsia="Times New Roman" w:cs="B Mitra"/>
                <w:sz w:val="24"/>
                <w:szCs w:val="24"/>
              </w:rPr>
              <w:t xml:space="preserve"> </w:t>
            </w:r>
            <w:r w:rsidR="0044101D">
              <w:rPr>
                <w:rFonts w:eastAsia="Times New Roman" w:cs="B Mitra" w:hint="cs"/>
                <w:sz w:val="24"/>
                <w:szCs w:val="24"/>
                <w:rtl/>
              </w:rPr>
              <w:t>(علم شناسی)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tabs>
                <w:tab w:val="center" w:pos="252"/>
              </w:tabs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707-12-18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58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F77902" w:rsidRPr="00367882" w:rsidRDefault="00F77902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 xml:space="preserve">عصب روان </w:t>
            </w:r>
            <w:r w:rsidR="0044101D">
              <w:rPr>
                <w:rFonts w:eastAsia="Times New Roman" w:cs="B Mitra" w:hint="cs"/>
                <w:sz w:val="24"/>
                <w:szCs w:val="24"/>
                <w:rtl/>
              </w:rPr>
              <w:t>شناسی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708-12-18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9B641D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41D" w:rsidRPr="00367882" w:rsidRDefault="009B641D" w:rsidP="009B64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58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9B641D" w:rsidRPr="00367882" w:rsidRDefault="009B641D" w:rsidP="009B64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روش های تحقیق پیشرفته در روان شناسی</w:t>
            </w:r>
            <w:r w:rsidR="0044101D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B641D" w:rsidRPr="00367882" w:rsidRDefault="009B641D" w:rsidP="009B64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641D" w:rsidRPr="00367882" w:rsidRDefault="009B641D" w:rsidP="009B64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B641D" w:rsidRPr="00367882" w:rsidRDefault="009B641D" w:rsidP="009B64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0"/>
                <w:szCs w:val="20"/>
                <w:rtl/>
              </w:rPr>
              <w:t>روش های آماری کاربردی پیشرفته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B641D" w:rsidRPr="00367882" w:rsidRDefault="009B641D" w:rsidP="009B64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709-12-18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B641D" w:rsidRPr="00367882" w:rsidRDefault="009B641D" w:rsidP="009B64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58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روان شناسی یادگیری و تفکر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710-12-18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F77902" w:rsidRPr="00367882" w:rsidTr="001E5EA5">
        <w:trPr>
          <w:trHeight w:val="285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جمع کل 10 واحد</w:t>
            </w:r>
          </w:p>
        </w:tc>
      </w:tr>
      <w:tr w:rsidR="00F77902" w:rsidRPr="00367882" w:rsidTr="00367882">
        <w:trPr>
          <w:trHeight w:val="224"/>
        </w:trPr>
        <w:tc>
          <w:tcPr>
            <w:tcW w:w="916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b/>
                <w:bCs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367882" w:rsidRPr="00367882" w:rsidTr="0044101D">
        <w:trPr>
          <w:trHeight w:val="350"/>
        </w:trPr>
        <w:tc>
          <w:tcPr>
            <w:tcW w:w="6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882" w:rsidRPr="00367882" w:rsidRDefault="00367882" w:rsidP="00367882">
            <w:pPr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367882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44101D" w:rsidRPr="00367882" w:rsidTr="0044101D">
        <w:trPr>
          <w:trHeight w:val="35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نظریه پردازی در روان شناسی</w:t>
            </w:r>
          </w:p>
        </w:tc>
        <w:tc>
          <w:tcPr>
            <w:tcW w:w="66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101D" w:rsidRPr="00367882" w:rsidRDefault="0044101D" w:rsidP="0044101D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101D" w:rsidRPr="00367882" w:rsidRDefault="0044101D" w:rsidP="0044101D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4101D">
              <w:rPr>
                <w:rFonts w:eastAsia="Times New Roman" w:cs="B Mitra" w:hint="cs"/>
                <w:sz w:val="20"/>
                <w:szCs w:val="20"/>
                <w:rtl/>
              </w:rPr>
              <w:t>مبانی روان شناسی اسلامی</w:t>
            </w:r>
            <w:r>
              <w:rPr>
                <w:rFonts w:eastAsia="Times New Roman" w:cs="B Mitra" w:hint="cs"/>
                <w:sz w:val="20"/>
                <w:szCs w:val="20"/>
                <w:rtl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705-12-18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تخصصی</w:t>
            </w:r>
          </w:p>
        </w:tc>
      </w:tr>
      <w:tr w:rsidR="0044101D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58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کاربرد نرم افزارها در روان شناسی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101D" w:rsidRPr="00367882" w:rsidRDefault="0044101D" w:rsidP="0044101D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711-12-18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101D" w:rsidRPr="00367882" w:rsidRDefault="0044101D" w:rsidP="0044101D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58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روان شناسی خانواده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714-12-18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358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کارورزی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715-12-18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F77902" w:rsidRPr="00367882" w:rsidTr="0044101D"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358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پایان نامه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bidi w:val="0"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716-12-18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902" w:rsidRPr="00367882" w:rsidRDefault="00F77902" w:rsidP="00F77902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>پروژه</w:t>
            </w:r>
          </w:p>
        </w:tc>
      </w:tr>
      <w:tr w:rsidR="00F77902" w:rsidRPr="00367882" w:rsidTr="001E5EA5"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7902" w:rsidRPr="00367882" w:rsidRDefault="00F77902" w:rsidP="00751CCF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 xml:space="preserve">جمع کل </w:t>
            </w:r>
            <w:r w:rsidR="00751CCF" w:rsidRPr="00367882">
              <w:rPr>
                <w:rFonts w:eastAsia="Times New Roman" w:cs="B Mitra" w:hint="cs"/>
                <w:sz w:val="24"/>
                <w:szCs w:val="24"/>
                <w:rtl/>
              </w:rPr>
              <w:t>12</w:t>
            </w:r>
            <w:r w:rsidRPr="00367882">
              <w:rPr>
                <w:rFonts w:eastAsia="Times New Roman" w:cs="B Mitra" w:hint="cs"/>
                <w:sz w:val="24"/>
                <w:szCs w:val="24"/>
                <w:rtl/>
              </w:rPr>
              <w:t xml:space="preserve"> واحد </w:t>
            </w:r>
          </w:p>
        </w:tc>
      </w:tr>
    </w:tbl>
    <w:p w:rsidR="00F77902" w:rsidRPr="00F77902" w:rsidRDefault="00F77902" w:rsidP="00F77902">
      <w:pPr>
        <w:rPr>
          <w:rFonts w:ascii="Calibri" w:eastAsia="Times New Roman" w:hAnsi="Calibri" w:cs="B Mitra"/>
          <w:b/>
          <w:bCs/>
          <w:sz w:val="20"/>
          <w:szCs w:val="20"/>
          <w:rtl/>
        </w:rPr>
      </w:pPr>
    </w:p>
    <w:p w:rsidR="00F77902" w:rsidRPr="00F77902" w:rsidRDefault="00F77902" w:rsidP="00F77902">
      <w:pPr>
        <w:bidi w:val="0"/>
        <w:spacing w:after="160" w:line="259" w:lineRule="auto"/>
        <w:rPr>
          <w:rFonts w:ascii="Calibri" w:eastAsia="Calibri" w:hAnsi="Calibri" w:cs="Arial"/>
          <w:lang w:bidi="ar-SA"/>
        </w:rPr>
      </w:pPr>
    </w:p>
    <w:p w:rsidR="006A7A44" w:rsidRDefault="006A7A44">
      <w:pPr>
        <w:rPr>
          <w:rFonts w:cs="B Mitra"/>
          <w:b/>
          <w:bCs/>
          <w:rtl/>
        </w:rPr>
      </w:pPr>
    </w:p>
    <w:p w:rsidR="006B23CE" w:rsidRDefault="006B23CE">
      <w:pPr>
        <w:rPr>
          <w:rFonts w:cs="B Mitra"/>
          <w:b/>
          <w:bCs/>
          <w:rtl/>
        </w:rPr>
      </w:pPr>
    </w:p>
    <w:sectPr w:rsidR="006B23CE" w:rsidSect="006B23CE">
      <w:pgSz w:w="11906" w:h="16838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58E" w:rsidRDefault="00E9258E" w:rsidP="00437AC1">
      <w:pPr>
        <w:spacing w:after="0" w:line="240" w:lineRule="auto"/>
      </w:pPr>
      <w:r>
        <w:separator/>
      </w:r>
    </w:p>
  </w:endnote>
  <w:endnote w:type="continuationSeparator" w:id="0">
    <w:p w:rsidR="00E9258E" w:rsidRDefault="00E9258E" w:rsidP="00437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58E" w:rsidRDefault="00E9258E" w:rsidP="00437AC1">
      <w:pPr>
        <w:spacing w:after="0" w:line="240" w:lineRule="auto"/>
      </w:pPr>
      <w:r>
        <w:separator/>
      </w:r>
    </w:p>
  </w:footnote>
  <w:footnote w:type="continuationSeparator" w:id="0">
    <w:p w:rsidR="00E9258E" w:rsidRDefault="00E9258E" w:rsidP="00437A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696"/>
    <w:rsid w:val="00023730"/>
    <w:rsid w:val="00035F4C"/>
    <w:rsid w:val="00065720"/>
    <w:rsid w:val="00083A15"/>
    <w:rsid w:val="00084F0F"/>
    <w:rsid w:val="000958C9"/>
    <w:rsid w:val="000C118A"/>
    <w:rsid w:val="000D6909"/>
    <w:rsid w:val="0010047A"/>
    <w:rsid w:val="001076DA"/>
    <w:rsid w:val="00112C50"/>
    <w:rsid w:val="001140DE"/>
    <w:rsid w:val="00124583"/>
    <w:rsid w:val="00124F2D"/>
    <w:rsid w:val="00150644"/>
    <w:rsid w:val="00197214"/>
    <w:rsid w:val="001A4265"/>
    <w:rsid w:val="001E1CE8"/>
    <w:rsid w:val="002812D4"/>
    <w:rsid w:val="002C36E0"/>
    <w:rsid w:val="002D5CD1"/>
    <w:rsid w:val="002D698D"/>
    <w:rsid w:val="002F2307"/>
    <w:rsid w:val="00367882"/>
    <w:rsid w:val="003B4C9E"/>
    <w:rsid w:val="003C0545"/>
    <w:rsid w:val="003C6E4E"/>
    <w:rsid w:val="003E47DF"/>
    <w:rsid w:val="003F3EC1"/>
    <w:rsid w:val="003F6C61"/>
    <w:rsid w:val="004106C5"/>
    <w:rsid w:val="00437AC1"/>
    <w:rsid w:val="0044101D"/>
    <w:rsid w:val="00442019"/>
    <w:rsid w:val="00472696"/>
    <w:rsid w:val="004752B7"/>
    <w:rsid w:val="004803B2"/>
    <w:rsid w:val="004A08E4"/>
    <w:rsid w:val="00505199"/>
    <w:rsid w:val="0053589C"/>
    <w:rsid w:val="00566D15"/>
    <w:rsid w:val="005956A9"/>
    <w:rsid w:val="00631842"/>
    <w:rsid w:val="00654DCE"/>
    <w:rsid w:val="00683E3B"/>
    <w:rsid w:val="006A7A44"/>
    <w:rsid w:val="006B23CE"/>
    <w:rsid w:val="006D06AA"/>
    <w:rsid w:val="006D1726"/>
    <w:rsid w:val="00702164"/>
    <w:rsid w:val="007255EA"/>
    <w:rsid w:val="00751CCF"/>
    <w:rsid w:val="00787014"/>
    <w:rsid w:val="007A403E"/>
    <w:rsid w:val="007B1055"/>
    <w:rsid w:val="007E4385"/>
    <w:rsid w:val="008B75F0"/>
    <w:rsid w:val="008C1363"/>
    <w:rsid w:val="008C5559"/>
    <w:rsid w:val="00920D4D"/>
    <w:rsid w:val="009B641D"/>
    <w:rsid w:val="009D1063"/>
    <w:rsid w:val="00A02171"/>
    <w:rsid w:val="00A27CC5"/>
    <w:rsid w:val="00A4292D"/>
    <w:rsid w:val="00A65447"/>
    <w:rsid w:val="00A83C8B"/>
    <w:rsid w:val="00A8632C"/>
    <w:rsid w:val="00A91CB1"/>
    <w:rsid w:val="00A939F2"/>
    <w:rsid w:val="00A95D6C"/>
    <w:rsid w:val="00AB0422"/>
    <w:rsid w:val="00B01995"/>
    <w:rsid w:val="00B341BA"/>
    <w:rsid w:val="00BE4307"/>
    <w:rsid w:val="00BF3E50"/>
    <w:rsid w:val="00C76B11"/>
    <w:rsid w:val="00C90471"/>
    <w:rsid w:val="00CD2045"/>
    <w:rsid w:val="00D215A3"/>
    <w:rsid w:val="00D33F14"/>
    <w:rsid w:val="00D41212"/>
    <w:rsid w:val="00D41C30"/>
    <w:rsid w:val="00D7656A"/>
    <w:rsid w:val="00DE1787"/>
    <w:rsid w:val="00E05223"/>
    <w:rsid w:val="00E23C87"/>
    <w:rsid w:val="00E47947"/>
    <w:rsid w:val="00E9258E"/>
    <w:rsid w:val="00EA298A"/>
    <w:rsid w:val="00EB344C"/>
    <w:rsid w:val="00EC62B0"/>
    <w:rsid w:val="00F61648"/>
    <w:rsid w:val="00F76765"/>
    <w:rsid w:val="00F77902"/>
    <w:rsid w:val="00FB5983"/>
    <w:rsid w:val="00FD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6A8C30-040A-4050-861D-AB0128209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0D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A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AC1"/>
  </w:style>
  <w:style w:type="paragraph" w:styleId="Footer">
    <w:name w:val="footer"/>
    <w:basedOn w:val="Normal"/>
    <w:link w:val="FooterChar"/>
    <w:uiPriority w:val="99"/>
    <w:unhideWhenUsed/>
    <w:rsid w:val="00437A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AC1"/>
  </w:style>
  <w:style w:type="paragraph" w:styleId="BalloonText">
    <w:name w:val="Balloon Text"/>
    <w:basedOn w:val="Normal"/>
    <w:link w:val="BalloonTextChar"/>
    <w:uiPriority w:val="99"/>
    <w:semiHidden/>
    <w:unhideWhenUsed/>
    <w:rsid w:val="00D215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5A3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uiPriority w:val="59"/>
    <w:rsid w:val="00F77902"/>
    <w:pPr>
      <w:spacing w:after="0" w:line="240" w:lineRule="auto"/>
    </w:pPr>
    <w:rPr>
      <w:rFonts w:ascii="Calibri" w:eastAsia="Calibri" w:hAnsi="Calibri" w:cs="Ari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usb</cp:lastModifiedBy>
  <cp:revision>10</cp:revision>
  <cp:lastPrinted>2023-04-25T07:04:00Z</cp:lastPrinted>
  <dcterms:created xsi:type="dcterms:W3CDTF">2023-04-25T06:50:00Z</dcterms:created>
  <dcterms:modified xsi:type="dcterms:W3CDTF">2024-11-24T06:00:00Z</dcterms:modified>
</cp:coreProperties>
</file>